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3B0F7" w14:textId="77777777" w:rsidR="000B2105" w:rsidRPr="00F27665" w:rsidRDefault="00736F47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5773B0F8" w14:textId="41D6F7F4" w:rsidR="000B2105" w:rsidRPr="00745802" w:rsidRDefault="00736F47" w:rsidP="00004705">
      <w:pPr>
        <w:rPr>
          <w:bCs/>
          <w:color w:val="CC0000"/>
          <w:sz w:val="24"/>
          <w:szCs w:val="48"/>
          <w:bdr w:val="nil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745802" w:rsidRPr="00745802">
        <w:rPr>
          <w:bCs/>
          <w:color w:val="CC0000"/>
          <w:sz w:val="24"/>
          <w:szCs w:val="48"/>
          <w:bdr w:val="nil"/>
        </w:rPr>
        <w:t>Dagelijks onderhoud Openbare Verlichting</w:t>
      </w:r>
      <w:r w:rsidRPr="00AB42BF">
        <w:rPr>
          <w:color w:val="CC0000"/>
          <w:sz w:val="24"/>
          <w:szCs w:val="48"/>
        </w:rPr>
        <w:t>, kenmerk</w:t>
      </w:r>
      <w:r>
        <w:rPr>
          <w:color w:val="CC0000"/>
          <w:sz w:val="24"/>
          <w:szCs w:val="48"/>
        </w:rPr>
        <w:t xml:space="preserve"> </w:t>
      </w:r>
      <w:r w:rsidR="00745802" w:rsidRPr="00745802">
        <w:rPr>
          <w:color w:val="CC0000"/>
          <w:sz w:val="24"/>
          <w:szCs w:val="48"/>
          <w:bdr w:val="nil"/>
        </w:rPr>
        <w:t>2025SB489</w:t>
      </w:r>
    </w:p>
    <w:p w14:paraId="5773B0F9" w14:textId="77777777" w:rsidR="000B2105" w:rsidRPr="005A0CCA" w:rsidRDefault="000B2105" w:rsidP="00004705"/>
    <w:p w14:paraId="5773B0FA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5773B0FB" w14:textId="77777777" w:rsidR="000B2105" w:rsidRPr="005A0CCA" w:rsidRDefault="000B2105" w:rsidP="00004705">
      <w:pPr>
        <w:rPr>
          <w:rFonts w:cs="Lucida Sans Unicode"/>
        </w:rPr>
      </w:pPr>
    </w:p>
    <w:p w14:paraId="5773B0FC" w14:textId="77777777" w:rsidR="000B2105" w:rsidRPr="005A0CCA" w:rsidRDefault="00736F47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5773B0FD" w14:textId="77777777" w:rsidR="000B2105" w:rsidRPr="005A0CCA" w:rsidRDefault="000B2105" w:rsidP="00004705">
      <w:pPr>
        <w:rPr>
          <w:rFonts w:cs="Lucida Sans Unicode"/>
        </w:rPr>
      </w:pPr>
    </w:p>
    <w:p w14:paraId="5773B0FE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5773B0FF" w14:textId="77777777" w:rsidR="000B2105" w:rsidRPr="005A0CCA" w:rsidRDefault="000B2105" w:rsidP="00004705">
      <w:pPr>
        <w:rPr>
          <w:rFonts w:cs="Lucida Sans Unicode"/>
        </w:rPr>
      </w:pPr>
    </w:p>
    <w:p w14:paraId="5773B100" w14:textId="77777777" w:rsidR="000B2105" w:rsidRPr="000949B7" w:rsidRDefault="00736F47" w:rsidP="00004705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14:paraId="5773B101" w14:textId="77777777" w:rsidR="000B2105" w:rsidRPr="005A0CCA" w:rsidRDefault="000B2105" w:rsidP="00004705"/>
    <w:p w14:paraId="5773B102" w14:textId="77777777" w:rsidR="000B2105" w:rsidRPr="005A0CCA" w:rsidRDefault="00736F47" w:rsidP="00004705">
      <w:r w:rsidRPr="005A0CCA">
        <w:t>hierna gezamenlijk te noemen Partijen,</w:t>
      </w:r>
    </w:p>
    <w:p w14:paraId="5773B103" w14:textId="77777777" w:rsidR="000B2105" w:rsidRPr="005A0CCA" w:rsidRDefault="000B2105" w:rsidP="00004705"/>
    <w:p w14:paraId="5773B104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5773B105" w14:textId="77777777" w:rsidR="000B2105" w:rsidRPr="005A0CCA" w:rsidRDefault="000B2105" w:rsidP="00004705"/>
    <w:p w14:paraId="5773B106" w14:textId="12BEE0F8" w:rsidR="000B2105" w:rsidRPr="000949B7" w:rsidRDefault="00736F47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>
        <w:t>de opdracht</w:t>
      </w:r>
      <w:r w:rsidRPr="000949B7">
        <w:t xml:space="preserve"> </w:t>
      </w:r>
      <w:r w:rsidR="0070626D" w:rsidRPr="0070626D">
        <w:t xml:space="preserve">Aanleg en Renovatie Groen </w:t>
      </w:r>
      <w:r w:rsidRPr="000949B7">
        <w:t xml:space="preserve">tot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14:paraId="5773B107" w14:textId="77777777" w:rsidR="000B2105" w:rsidRPr="005A0CCA" w:rsidRDefault="000B2105" w:rsidP="00004705">
      <w:pPr>
        <w:rPr>
          <w:rFonts w:cs="Lucida Sans Unicode"/>
        </w:rPr>
      </w:pPr>
    </w:p>
    <w:p w14:paraId="5773B108" w14:textId="77777777" w:rsidR="000B2105" w:rsidRDefault="00736F47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5773B109" w14:textId="77777777" w:rsidR="000B2105" w:rsidRDefault="000B2105" w:rsidP="00004705">
      <w:pPr>
        <w:pStyle w:val="Lijstspeciaal"/>
      </w:pPr>
    </w:p>
    <w:p w14:paraId="5773B10A" w14:textId="77777777" w:rsidR="000B2105" w:rsidRPr="00FD3DE0" w:rsidRDefault="00736F47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14:paraId="5773B10B" w14:textId="77777777" w:rsidR="000B2105" w:rsidRDefault="000B2105" w:rsidP="00004705">
      <w:pPr>
        <w:rPr>
          <w:rFonts w:cs="Lucida Sans Unicode"/>
        </w:rPr>
      </w:pPr>
    </w:p>
    <w:p w14:paraId="5773B10C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5773B10D" w14:textId="77777777" w:rsidR="000B2105" w:rsidRPr="005A0CCA" w:rsidRDefault="000B2105" w:rsidP="00004705">
      <w:pPr>
        <w:rPr>
          <w:rFonts w:cs="Lucida Sans Unicode"/>
        </w:rPr>
      </w:pPr>
    </w:p>
    <w:p w14:paraId="5773B10E" w14:textId="04CE3C56" w:rsidR="000B2105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CC62B5" w:rsidRPr="00CC62B5">
        <w:t xml:space="preserve"> Aanleg en Renovatie Groen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5773B10F" w14:textId="77777777" w:rsidR="000B2105" w:rsidRPr="005A0CCA" w:rsidRDefault="000B2105" w:rsidP="00004705">
      <w:pPr>
        <w:rPr>
          <w:rFonts w:cs="Lucida Sans Unicode"/>
        </w:rPr>
      </w:pPr>
    </w:p>
    <w:p w14:paraId="5773B110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5773B111" w14:textId="77777777" w:rsidR="000B2105" w:rsidRPr="005A0CCA" w:rsidRDefault="000B2105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635D9" w14:paraId="5773B114" w14:textId="77777777" w:rsidTr="0062623D">
        <w:tc>
          <w:tcPr>
            <w:tcW w:w="4605" w:type="dxa"/>
          </w:tcPr>
          <w:p w14:paraId="5773B112" w14:textId="77777777" w:rsidR="000B2105" w:rsidRDefault="00736F47" w:rsidP="0062623D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14:paraId="5773B113" w14:textId="77777777" w:rsidR="000B2105" w:rsidRDefault="00736F47" w:rsidP="0062623D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5635D9" w14:paraId="5773B117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5773B115" w14:textId="77777777" w:rsidR="000B2105" w:rsidRDefault="00736F47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5773B116" w14:textId="77777777" w:rsidR="000B2105" w:rsidRDefault="00736F47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5773B118" w14:textId="77777777" w:rsidR="000B2105" w:rsidRPr="005A0CCA" w:rsidRDefault="00736F47" w:rsidP="00004705">
      <w:pPr>
        <w:pStyle w:val="GUstijl1"/>
      </w:pPr>
      <w:r w:rsidRPr="005A0CCA">
        <w:tab/>
      </w:r>
    </w:p>
    <w:p w14:paraId="5773B119" w14:textId="77777777" w:rsidR="000B2105" w:rsidRPr="009A03A7" w:rsidRDefault="000B2105" w:rsidP="009A03A7"/>
    <w:sectPr w:rsidR="000B2105" w:rsidRPr="009A03A7" w:rsidSect="002D3704">
      <w:footerReference w:type="default" r:id="rId10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71A2E" w14:textId="77777777" w:rsidR="005A05ED" w:rsidRDefault="005A05ED">
      <w:pPr>
        <w:spacing w:line="240" w:lineRule="auto"/>
      </w:pPr>
      <w:r>
        <w:separator/>
      </w:r>
    </w:p>
  </w:endnote>
  <w:endnote w:type="continuationSeparator" w:id="0">
    <w:p w14:paraId="2CCE0CBE" w14:textId="77777777" w:rsidR="005A05ED" w:rsidRDefault="005A05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B11A" w14:textId="77777777" w:rsidR="000B2105" w:rsidRPr="002F65DC" w:rsidRDefault="00736F47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6C65" w14:textId="77777777" w:rsidR="005A05ED" w:rsidRDefault="005A05ED">
      <w:pPr>
        <w:spacing w:line="240" w:lineRule="auto"/>
      </w:pPr>
      <w:r>
        <w:separator/>
      </w:r>
    </w:p>
  </w:footnote>
  <w:footnote w:type="continuationSeparator" w:id="0">
    <w:p w14:paraId="5D3ED1BB" w14:textId="77777777" w:rsidR="005A05ED" w:rsidRDefault="005A05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57CC9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860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AEF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462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20E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07F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6A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1AB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2B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4C00020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4CDC11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3C7D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C9C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C61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AC8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FC0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724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34D1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26C4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FA5E82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28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6A4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E10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2F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7456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E38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015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959944">
    <w:abstractNumId w:val="1"/>
  </w:num>
  <w:num w:numId="2" w16cid:durableId="1350521547">
    <w:abstractNumId w:val="2"/>
  </w:num>
  <w:num w:numId="3" w16cid:durableId="61468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D9"/>
    <w:rsid w:val="000B2105"/>
    <w:rsid w:val="001F50E1"/>
    <w:rsid w:val="0034608C"/>
    <w:rsid w:val="003B16AE"/>
    <w:rsid w:val="0046605D"/>
    <w:rsid w:val="00493A7C"/>
    <w:rsid w:val="005379D7"/>
    <w:rsid w:val="005635D9"/>
    <w:rsid w:val="005765F0"/>
    <w:rsid w:val="005A05ED"/>
    <w:rsid w:val="006A352E"/>
    <w:rsid w:val="0070626D"/>
    <w:rsid w:val="00736F47"/>
    <w:rsid w:val="00745802"/>
    <w:rsid w:val="00B520C4"/>
    <w:rsid w:val="00B57265"/>
    <w:rsid w:val="00C726A3"/>
    <w:rsid w:val="00CC62B5"/>
    <w:rsid w:val="00CE72E8"/>
    <w:rsid w:val="00CF53B2"/>
    <w:rsid w:val="00F6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B0F7"/>
  <w15:docId w15:val="{EC72A4C3-364A-4CDD-AA0F-E6D5DCB27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47EF2-D906-4908-8029-265F33B6A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A73576-9B2D-4858-84FE-4751490A303B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3.xml><?xml version="1.0" encoding="utf-8"?>
<ds:datastoreItem xmlns:ds="http://schemas.openxmlformats.org/officeDocument/2006/customXml" ds:itemID="{DAB29843-CAA9-4920-986B-EE79BEAEF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1486</Characters>
  <Application>Microsoft Office Word</Application>
  <DocSecurity>0</DocSecurity>
  <Lines>12</Lines>
  <Paragraphs>3</Paragraphs>
  <ScaleCrop>false</ScaleCrop>
  <Company>Gemeente Utrecht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 (Format J-202)</dc:title>
  <dc:creator>Nas, Roy, de</dc:creator>
  <cp:lastModifiedBy>Sander Stoffer</cp:lastModifiedBy>
  <cp:revision>14</cp:revision>
  <dcterms:created xsi:type="dcterms:W3CDTF">2022-04-13T07:19:00Z</dcterms:created>
  <dcterms:modified xsi:type="dcterms:W3CDTF">2026-02-17T05:40:00Z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